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416"/>
        <w:gridCol w:w="4788"/>
      </w:tblGrid>
      <w:tr w:rsidR="00F1438B" w14:paraId="2FA9CF3B" w14:textId="77777777" w:rsidTr="00625638">
        <w:trPr>
          <w:cantSplit/>
          <w:trHeight w:val="2540"/>
        </w:trPr>
        <w:tc>
          <w:tcPr>
            <w:tcW w:w="5688" w:type="dxa"/>
          </w:tcPr>
          <w:p w14:paraId="2F24FD26" w14:textId="77777777" w:rsidR="00F1438B" w:rsidRDefault="00F1438B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391055C6" w14:textId="77777777" w:rsidR="00F1438B" w:rsidRDefault="00F143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Verband Ostfriesischer Sachverständiger e. V. – 26603 Aurich</w:t>
            </w:r>
          </w:p>
          <w:p w14:paraId="42B764E5" w14:textId="77777777" w:rsidR="00F1438B" w:rsidRDefault="00F143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68879" w14:textId="77777777" w:rsidR="00F1438B" w:rsidRPr="008354C3" w:rsidRDefault="00F1438B" w:rsidP="008354C3">
            <w:pPr>
              <w:pStyle w:val="Kopfzeile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354C3">
              <w:rPr>
                <w:rFonts w:ascii="Arial" w:hAnsi="Arial" w:cs="Arial"/>
                <w:sz w:val="20"/>
                <w:szCs w:val="20"/>
              </w:rPr>
              <w:t xml:space="preserve">  E</w:t>
            </w:r>
            <w:r>
              <w:rPr>
                <w:rFonts w:ascii="Arial" w:hAnsi="Arial" w:cs="Arial"/>
                <w:sz w:val="20"/>
                <w:szCs w:val="20"/>
              </w:rPr>
              <w:t xml:space="preserve">lektronische Kommunikation </w:t>
            </w:r>
          </w:p>
          <w:p w14:paraId="5FCE5748" w14:textId="264EB05C" w:rsidR="00F1438B" w:rsidRPr="008354C3" w:rsidRDefault="00F1438B" w:rsidP="008354C3">
            <w:pPr>
              <w:pStyle w:val="Kopfzeile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Mitgliederversammlung</w:t>
            </w:r>
            <w:r w:rsidR="00112BB2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  <w:p w14:paraId="09F75062" w14:textId="3720B32B" w:rsidR="00F1438B" w:rsidRDefault="00F1438B" w:rsidP="008354C3">
            <w:pPr>
              <w:rPr>
                <w:rFonts w:ascii="Arial" w:hAnsi="Arial" w:cs="Arial"/>
                <w:b/>
                <w:color w:val="4D638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2BB2">
              <w:rPr>
                <w:rFonts w:ascii="Arial" w:hAnsi="Arial" w:cs="Arial"/>
                <w:sz w:val="20"/>
                <w:szCs w:val="20"/>
              </w:rPr>
              <w:t>Ergebnisprotokoll</w:t>
            </w:r>
          </w:p>
          <w:p w14:paraId="6FD3704D" w14:textId="77777777" w:rsidR="00F1438B" w:rsidRDefault="00F1438B" w:rsidP="001C4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D883CBA" w14:textId="563DB05B" w:rsidR="00F1438B" w:rsidRPr="00120094" w:rsidRDefault="00F1438B" w:rsidP="001C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00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97" w:type="dxa"/>
          </w:tcPr>
          <w:p w14:paraId="0E8E5DB3" w14:textId="77777777" w:rsidR="00F1438B" w:rsidRDefault="00F1438B">
            <w:pPr>
              <w:rPr>
                <w:rFonts w:ascii="Arial" w:hAnsi="Arial" w:cs="Arial"/>
                <w:color w:val="4D6382"/>
                <w:sz w:val="20"/>
                <w:szCs w:val="20"/>
              </w:rPr>
            </w:pPr>
          </w:p>
          <w:tbl>
            <w:tblPr>
              <w:tblW w:w="4572" w:type="dxa"/>
              <w:tblLook w:val="01E0" w:firstRow="1" w:lastRow="1" w:firstColumn="1" w:lastColumn="1" w:noHBand="0" w:noVBand="0"/>
            </w:tblPr>
            <w:tblGrid>
              <w:gridCol w:w="2499"/>
              <w:gridCol w:w="2073"/>
            </w:tblGrid>
            <w:tr w:rsidR="00F1438B" w:rsidRPr="00772CA1" w14:paraId="04BCD330" w14:textId="77777777" w:rsidTr="00625638">
              <w:trPr>
                <w:trHeight w:val="254"/>
              </w:trPr>
              <w:tc>
                <w:tcPr>
                  <w:tcW w:w="2499" w:type="dxa"/>
                </w:tcPr>
                <w:p w14:paraId="06AD635D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  <w:r w:rsidRPr="00772CA1"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  <w:t xml:space="preserve">Vorstand: </w:t>
                  </w:r>
                </w:p>
              </w:tc>
              <w:tc>
                <w:tcPr>
                  <w:tcW w:w="2073" w:type="dxa"/>
                </w:tcPr>
                <w:p w14:paraId="44C99744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</w:p>
              </w:tc>
            </w:tr>
            <w:tr w:rsidR="00F1438B" w:rsidRPr="00772CA1" w14:paraId="0EBA8DA4" w14:textId="77777777" w:rsidTr="00625638">
              <w:trPr>
                <w:trHeight w:val="238"/>
              </w:trPr>
              <w:tc>
                <w:tcPr>
                  <w:tcW w:w="2499" w:type="dxa"/>
                </w:tcPr>
                <w:p w14:paraId="5AFE96DA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  <w:r w:rsidRPr="00772CA1"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  <w:t>Vorsitzender</w:t>
                  </w:r>
                </w:p>
              </w:tc>
              <w:tc>
                <w:tcPr>
                  <w:tcW w:w="2073" w:type="dxa"/>
                </w:tcPr>
                <w:p w14:paraId="73EE0ECC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  <w:r w:rsidRPr="00772CA1"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  <w:t xml:space="preserve">Horst </w:t>
                  </w:r>
                  <w:smartTag w:uri="urn:schemas-microsoft-com:office:smarttags" w:element="PersonName">
                    <w:r w:rsidRPr="00772CA1">
                      <w:rPr>
                        <w:rFonts w:ascii="Arial" w:hAnsi="Arial" w:cs="Arial"/>
                        <w:b/>
                        <w:color w:val="4D6382"/>
                        <w:sz w:val="20"/>
                        <w:szCs w:val="20"/>
                      </w:rPr>
                      <w:t>Amstätter</w:t>
                    </w:r>
                  </w:smartTag>
                </w:p>
              </w:tc>
            </w:tr>
            <w:tr w:rsidR="00F1438B" w:rsidRPr="00772CA1" w14:paraId="4567E6DE" w14:textId="77777777" w:rsidTr="00625638">
              <w:trPr>
                <w:trHeight w:val="238"/>
              </w:trPr>
              <w:tc>
                <w:tcPr>
                  <w:tcW w:w="2499" w:type="dxa"/>
                </w:tcPr>
                <w:p w14:paraId="25D884DA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  <w:r w:rsidRPr="00772CA1"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  <w:t>Stellv. Vorsitzender</w:t>
                  </w:r>
                </w:p>
              </w:tc>
              <w:tc>
                <w:tcPr>
                  <w:tcW w:w="2073" w:type="dxa"/>
                </w:tcPr>
                <w:p w14:paraId="7E6D627A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color w:val="4D6382"/>
                        <w:sz w:val="20"/>
                        <w:szCs w:val="20"/>
                      </w:rPr>
                      <w:t>Udo Rieken</w:t>
                    </w:r>
                  </w:smartTag>
                </w:p>
              </w:tc>
            </w:tr>
            <w:tr w:rsidR="00F1438B" w:rsidRPr="00772CA1" w14:paraId="042FEDDF" w14:textId="77777777" w:rsidTr="00625638">
              <w:trPr>
                <w:trHeight w:val="254"/>
              </w:trPr>
              <w:tc>
                <w:tcPr>
                  <w:tcW w:w="2499" w:type="dxa"/>
                </w:tcPr>
                <w:p w14:paraId="3E10B8ED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  <w:r w:rsidRPr="00772CA1"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  <w:t xml:space="preserve">Kassenwart      </w:t>
                  </w:r>
                </w:p>
              </w:tc>
              <w:tc>
                <w:tcPr>
                  <w:tcW w:w="2073" w:type="dxa"/>
                </w:tcPr>
                <w:p w14:paraId="2293339E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  <w:smartTag w:uri="urn:schemas-microsoft-com:office:smarttags" w:element="PersonName">
                    <w:r w:rsidRPr="00772CA1">
                      <w:rPr>
                        <w:rFonts w:ascii="Arial" w:hAnsi="Arial" w:cs="Arial"/>
                        <w:b/>
                        <w:color w:val="4D6382"/>
                        <w:sz w:val="20"/>
                        <w:szCs w:val="20"/>
                      </w:rPr>
                      <w:t>Friedrich Lüpkes</w:t>
                    </w:r>
                  </w:smartTag>
                </w:p>
              </w:tc>
            </w:tr>
            <w:tr w:rsidR="00F1438B" w:rsidRPr="00772CA1" w14:paraId="7DBCD331" w14:textId="77777777" w:rsidTr="00625638">
              <w:trPr>
                <w:trHeight w:val="238"/>
              </w:trPr>
              <w:tc>
                <w:tcPr>
                  <w:tcW w:w="2499" w:type="dxa"/>
                </w:tcPr>
                <w:p w14:paraId="3DC543B4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  <w:r w:rsidRPr="00772CA1"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  <w:t>Schriftführer</w:t>
                  </w:r>
                </w:p>
              </w:tc>
              <w:tc>
                <w:tcPr>
                  <w:tcW w:w="2073" w:type="dxa"/>
                </w:tcPr>
                <w:p w14:paraId="53C31300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color w:val="4D6382"/>
                        <w:sz w:val="20"/>
                        <w:szCs w:val="20"/>
                      </w:rPr>
                      <w:t>Andreas Berghaus</w:t>
                    </w:r>
                  </w:smartTag>
                </w:p>
              </w:tc>
            </w:tr>
            <w:tr w:rsidR="00F1438B" w:rsidRPr="00772CA1" w14:paraId="6EC59958" w14:textId="77777777" w:rsidTr="00625638">
              <w:trPr>
                <w:trHeight w:val="238"/>
              </w:trPr>
              <w:tc>
                <w:tcPr>
                  <w:tcW w:w="2499" w:type="dxa"/>
                </w:tcPr>
                <w:p w14:paraId="4FFF0A18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</w:tcPr>
                <w:p w14:paraId="063307F9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</w:p>
              </w:tc>
            </w:tr>
            <w:tr w:rsidR="00F1438B" w:rsidRPr="00772CA1" w14:paraId="511B8300" w14:textId="77777777" w:rsidTr="00625638">
              <w:trPr>
                <w:trHeight w:val="491"/>
              </w:trPr>
              <w:tc>
                <w:tcPr>
                  <w:tcW w:w="2499" w:type="dxa"/>
                </w:tcPr>
                <w:p w14:paraId="2D98C685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  <w:r w:rsidRPr="00772CA1"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  <w:t>Vereinsregister Aurich</w:t>
                  </w:r>
                </w:p>
              </w:tc>
              <w:tc>
                <w:tcPr>
                  <w:tcW w:w="2073" w:type="dxa"/>
                </w:tcPr>
                <w:p w14:paraId="5904B867" w14:textId="77777777" w:rsidR="00F1438B" w:rsidRPr="00772CA1" w:rsidRDefault="00F1438B" w:rsidP="0005120D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  <w:r w:rsidRPr="00772CA1"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  <w:t>200326</w:t>
                  </w:r>
                </w:p>
                <w:p w14:paraId="25232A53" w14:textId="77777777" w:rsidR="00F1438B" w:rsidRPr="00772CA1" w:rsidRDefault="00F1438B">
                  <w:pPr>
                    <w:rPr>
                      <w:rFonts w:ascii="Arial" w:hAnsi="Arial" w:cs="Arial"/>
                      <w:b/>
                      <w:color w:val="4D6382"/>
                      <w:sz w:val="20"/>
                      <w:szCs w:val="20"/>
                    </w:rPr>
                  </w:pPr>
                </w:p>
              </w:tc>
            </w:tr>
          </w:tbl>
          <w:p w14:paraId="277D7077" w14:textId="77777777" w:rsidR="00F1438B" w:rsidRDefault="00F1438B">
            <w:pPr>
              <w:rPr>
                <w:rFonts w:ascii="Arial" w:hAnsi="Arial" w:cs="Arial"/>
                <w:b/>
                <w:color w:val="4D6382"/>
                <w:sz w:val="20"/>
                <w:szCs w:val="20"/>
              </w:rPr>
            </w:pPr>
            <w:r w:rsidRPr="00071BA9">
              <w:rPr>
                <w:rFonts w:ascii="Arial" w:hAnsi="Arial" w:cs="Arial"/>
                <w:b/>
                <w:color w:val="4D6382"/>
                <w:sz w:val="20"/>
                <w:szCs w:val="20"/>
              </w:rPr>
              <w:t xml:space="preserve"> Sitz: Straße des Handwerks 2, 26603</w:t>
            </w:r>
            <w:r>
              <w:rPr>
                <w:rFonts w:ascii="Arial" w:hAnsi="Arial" w:cs="Arial"/>
                <w:b/>
                <w:color w:val="4D6382"/>
                <w:sz w:val="20"/>
                <w:szCs w:val="20"/>
              </w:rPr>
              <w:t xml:space="preserve"> </w:t>
            </w:r>
            <w:r w:rsidRPr="00071BA9">
              <w:rPr>
                <w:rFonts w:ascii="Arial" w:hAnsi="Arial" w:cs="Arial"/>
                <w:b/>
                <w:color w:val="4D6382"/>
                <w:sz w:val="20"/>
                <w:szCs w:val="20"/>
              </w:rPr>
              <w:t>Aurich</w:t>
            </w:r>
          </w:p>
          <w:p w14:paraId="12505A6D" w14:textId="77777777" w:rsidR="00F1438B" w:rsidRPr="00071BA9" w:rsidRDefault="00F1438B">
            <w:pPr>
              <w:rPr>
                <w:rFonts w:ascii="Arial" w:hAnsi="Arial" w:cs="Arial"/>
                <w:b/>
                <w:color w:val="4D638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D6382"/>
                <w:sz w:val="20"/>
                <w:szCs w:val="20"/>
              </w:rPr>
              <w:t xml:space="preserve">  www.sachverstaendigenverband.de</w:t>
            </w:r>
          </w:p>
        </w:tc>
      </w:tr>
    </w:tbl>
    <w:p w14:paraId="207FD6CA" w14:textId="77777777" w:rsidR="00F1438B" w:rsidRDefault="00F1438B" w:rsidP="00B52903">
      <w:pPr>
        <w:spacing w:line="240" w:lineRule="exact"/>
        <w:ind w:firstLine="708"/>
        <w:rPr>
          <w:rFonts w:ascii="Arial" w:hAnsi="Arial" w:cs="Arial"/>
          <w:b/>
          <w:sz w:val="20"/>
          <w:szCs w:val="20"/>
        </w:rPr>
      </w:pPr>
    </w:p>
    <w:p w14:paraId="635FBA61" w14:textId="77777777" w:rsidR="00F1438B" w:rsidRDefault="00F1438B" w:rsidP="00B52903">
      <w:pPr>
        <w:spacing w:line="240" w:lineRule="exact"/>
        <w:ind w:firstLine="708"/>
        <w:rPr>
          <w:rFonts w:ascii="Arial" w:hAnsi="Arial" w:cs="Arial"/>
          <w:b/>
          <w:sz w:val="20"/>
          <w:szCs w:val="20"/>
        </w:rPr>
      </w:pPr>
    </w:p>
    <w:p w14:paraId="6A7E0183" w14:textId="77777777" w:rsidR="00F1438B" w:rsidRDefault="00F1438B" w:rsidP="00B52903">
      <w:pPr>
        <w:spacing w:line="240" w:lineRule="exact"/>
        <w:ind w:firstLine="708"/>
        <w:rPr>
          <w:rFonts w:ascii="Arial" w:hAnsi="Arial" w:cs="Arial"/>
          <w:b/>
          <w:sz w:val="20"/>
          <w:szCs w:val="20"/>
        </w:rPr>
      </w:pPr>
    </w:p>
    <w:p w14:paraId="7F0CFC77" w14:textId="77777777" w:rsidR="00F1438B" w:rsidRDefault="00F1438B" w:rsidP="00B52903">
      <w:pPr>
        <w:spacing w:line="240" w:lineRule="exact"/>
        <w:ind w:firstLine="708"/>
        <w:rPr>
          <w:rFonts w:ascii="Arial" w:hAnsi="Arial" w:cs="Arial"/>
          <w:b/>
          <w:sz w:val="20"/>
          <w:szCs w:val="20"/>
        </w:rPr>
      </w:pPr>
    </w:p>
    <w:p w14:paraId="28BE1302" w14:textId="6D196162" w:rsidR="00112BB2" w:rsidRDefault="00112BB2" w:rsidP="00112BB2">
      <w:pPr>
        <w:spacing w:line="240" w:lineRule="exact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Ergebnisprotokoll nach </w:t>
      </w:r>
      <w:r w:rsidR="00F1438B">
        <w:rPr>
          <w:rFonts w:ascii="Arial" w:hAnsi="Arial" w:cs="Arial"/>
          <w:b/>
          <w:sz w:val="20"/>
          <w:szCs w:val="20"/>
        </w:rPr>
        <w:t>Umlaufverfahren</w:t>
      </w:r>
      <w:r>
        <w:rPr>
          <w:rFonts w:ascii="Arial" w:hAnsi="Arial" w:cs="Arial"/>
          <w:b/>
          <w:sz w:val="20"/>
          <w:szCs w:val="20"/>
        </w:rPr>
        <w:t>,</w:t>
      </w:r>
      <w:r w:rsidR="00F143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50% Rückantworten der gesamten Mitglieder </w:t>
      </w:r>
    </w:p>
    <w:p w14:paraId="01B9D32F" w14:textId="2517ACF4" w:rsidR="00065BE0" w:rsidRDefault="00065BE0" w:rsidP="00112BB2">
      <w:pPr>
        <w:spacing w:line="240" w:lineRule="exact"/>
        <w:ind w:firstLine="708"/>
        <w:rPr>
          <w:rFonts w:ascii="Arial" w:hAnsi="Arial" w:cs="Arial"/>
          <w:b/>
          <w:sz w:val="20"/>
          <w:szCs w:val="20"/>
        </w:rPr>
      </w:pPr>
    </w:p>
    <w:p w14:paraId="5F55D66B" w14:textId="77777777" w:rsidR="00112BB2" w:rsidRDefault="00112BB2" w:rsidP="00112BB2">
      <w:pPr>
        <w:spacing w:line="240" w:lineRule="exact"/>
        <w:ind w:firstLine="708"/>
        <w:rPr>
          <w:rFonts w:ascii="Arial" w:hAnsi="Arial" w:cs="Arial"/>
          <w:b/>
          <w:sz w:val="20"/>
          <w:szCs w:val="20"/>
        </w:rPr>
      </w:pPr>
    </w:p>
    <w:p w14:paraId="228C6CAB" w14:textId="77777777" w:rsidR="00112BB2" w:rsidRDefault="00112BB2" w:rsidP="00112BB2">
      <w:pPr>
        <w:spacing w:line="240" w:lineRule="exact"/>
        <w:ind w:firstLine="708"/>
        <w:rPr>
          <w:rFonts w:ascii="Arial" w:hAnsi="Arial" w:cs="Arial"/>
          <w:b/>
          <w:sz w:val="20"/>
          <w:szCs w:val="20"/>
        </w:rPr>
      </w:pPr>
    </w:p>
    <w:p w14:paraId="7C2054E0" w14:textId="10D0A729" w:rsidR="00F1438B" w:rsidRPr="00276FF5" w:rsidRDefault="00112BB2" w:rsidP="00112BB2">
      <w:pPr>
        <w:spacing w:line="240" w:lineRule="exac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F1438B" w:rsidRPr="00276FF5">
        <w:rPr>
          <w:rFonts w:ascii="Arial" w:hAnsi="Arial" w:cs="Arial"/>
          <w:b/>
        </w:rPr>
        <w:t>agesordnung:</w:t>
      </w:r>
    </w:p>
    <w:p w14:paraId="7F65210A" w14:textId="77777777" w:rsidR="00F1438B" w:rsidRPr="004A0A2C" w:rsidRDefault="00F1438B" w:rsidP="004A0A2C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5B16CA6" w14:textId="2C414F42" w:rsidR="00F1438B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B52903">
        <w:rPr>
          <w:rFonts w:ascii="Arial" w:hAnsi="Arial" w:cs="Arial"/>
          <w:sz w:val="20"/>
          <w:szCs w:val="20"/>
        </w:rPr>
        <w:t xml:space="preserve">TOP </w:t>
      </w:r>
      <w:r>
        <w:rPr>
          <w:rFonts w:ascii="Arial" w:hAnsi="Arial" w:cs="Arial"/>
          <w:sz w:val="20"/>
          <w:szCs w:val="20"/>
        </w:rPr>
        <w:t xml:space="preserve">  </w:t>
      </w:r>
      <w:r w:rsidRPr="00B52903">
        <w:rPr>
          <w:rFonts w:ascii="Arial" w:hAnsi="Arial" w:cs="Arial"/>
          <w:sz w:val="20"/>
          <w:szCs w:val="20"/>
        </w:rPr>
        <w:t>1:</w:t>
      </w:r>
      <w:r>
        <w:rPr>
          <w:rFonts w:ascii="Arial" w:hAnsi="Arial" w:cs="Arial"/>
          <w:sz w:val="20"/>
          <w:szCs w:val="20"/>
        </w:rPr>
        <w:tab/>
      </w:r>
      <w:r w:rsidRPr="00C12DDA">
        <w:rPr>
          <w:rFonts w:ascii="Arial" w:hAnsi="Arial" w:cs="Arial"/>
          <w:sz w:val="22"/>
          <w:szCs w:val="22"/>
        </w:rPr>
        <w:t>Genehmigung der Tagesordnung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C57D10" w14:textId="77777777" w:rsidR="00112BB2" w:rsidRPr="00643077" w:rsidRDefault="00112BB2" w:rsidP="00B52903">
      <w:pPr>
        <w:spacing w:line="220" w:lineRule="exact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3077">
        <w:rPr>
          <w:rFonts w:ascii="Arial" w:hAnsi="Arial" w:cs="Arial"/>
          <w:sz w:val="18"/>
          <w:szCs w:val="18"/>
        </w:rPr>
        <w:t>Gegen die Tagesordnung werden keine Einwendungen erhoben. Die Mitglieder</w:t>
      </w:r>
    </w:p>
    <w:p w14:paraId="608A5F0E" w14:textId="021EE99C" w:rsidR="00112BB2" w:rsidRPr="00643077" w:rsidRDefault="00112BB2" w:rsidP="00112BB2">
      <w:pPr>
        <w:spacing w:line="220" w:lineRule="exact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643077">
        <w:rPr>
          <w:rFonts w:ascii="Arial" w:hAnsi="Arial" w:cs="Arial"/>
          <w:sz w:val="18"/>
          <w:szCs w:val="18"/>
        </w:rPr>
        <w:t>genehmigen einstimmig die Tagesordnung</w:t>
      </w:r>
    </w:p>
    <w:p w14:paraId="62A20B6C" w14:textId="77777777" w:rsidR="00F1438B" w:rsidRPr="00643077" w:rsidRDefault="00F1438B" w:rsidP="009E4246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D9D1662" w14:textId="77777777" w:rsidR="00F1438B" w:rsidRPr="00C12DDA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B52903">
        <w:rPr>
          <w:rFonts w:ascii="Arial" w:hAnsi="Arial" w:cs="Arial"/>
          <w:sz w:val="20"/>
          <w:szCs w:val="20"/>
        </w:rPr>
        <w:t xml:space="preserve">TOP </w:t>
      </w:r>
      <w:r>
        <w:rPr>
          <w:rFonts w:ascii="Arial" w:hAnsi="Arial" w:cs="Arial"/>
          <w:sz w:val="20"/>
          <w:szCs w:val="20"/>
        </w:rPr>
        <w:t xml:space="preserve">  2</w:t>
      </w:r>
      <w:r w:rsidRPr="00B52903">
        <w:rPr>
          <w:rFonts w:ascii="Arial" w:hAnsi="Arial" w:cs="Arial"/>
          <w:sz w:val="20"/>
          <w:szCs w:val="20"/>
        </w:rPr>
        <w:t>:</w:t>
      </w:r>
      <w:r w:rsidRPr="00B52903">
        <w:rPr>
          <w:rFonts w:ascii="Arial" w:hAnsi="Arial" w:cs="Arial"/>
          <w:sz w:val="20"/>
          <w:szCs w:val="20"/>
        </w:rPr>
        <w:tab/>
      </w:r>
      <w:r w:rsidRPr="00C12DDA">
        <w:rPr>
          <w:rFonts w:ascii="Arial" w:hAnsi="Arial" w:cs="Arial"/>
          <w:sz w:val="22"/>
          <w:szCs w:val="22"/>
        </w:rPr>
        <w:t>Feststellung der ordnungsgemäßen Information und der Beschlussfähigkeit</w:t>
      </w:r>
    </w:p>
    <w:p w14:paraId="0E7099E0" w14:textId="35891869" w:rsidR="00F1438B" w:rsidRPr="00643077" w:rsidRDefault="00112BB2" w:rsidP="00B52903">
      <w:pPr>
        <w:spacing w:line="220" w:lineRule="exact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3077">
        <w:rPr>
          <w:rFonts w:ascii="Arial" w:hAnsi="Arial" w:cs="Arial"/>
          <w:sz w:val="18"/>
          <w:szCs w:val="18"/>
        </w:rPr>
        <w:t xml:space="preserve">Die ordnungsgemäße Information und Beschlussfähigkeit </w:t>
      </w:r>
      <w:proofErr w:type="gramStart"/>
      <w:r w:rsidRPr="00643077">
        <w:rPr>
          <w:rFonts w:ascii="Arial" w:hAnsi="Arial" w:cs="Arial"/>
          <w:sz w:val="18"/>
          <w:szCs w:val="18"/>
        </w:rPr>
        <w:t>ist</w:t>
      </w:r>
      <w:proofErr w:type="gramEnd"/>
      <w:r w:rsidRPr="00643077">
        <w:rPr>
          <w:rFonts w:ascii="Arial" w:hAnsi="Arial" w:cs="Arial"/>
          <w:sz w:val="18"/>
          <w:szCs w:val="18"/>
        </w:rPr>
        <w:t xml:space="preserve"> festgestellt.</w:t>
      </w:r>
    </w:p>
    <w:p w14:paraId="2694EB4A" w14:textId="77777777" w:rsidR="00112BB2" w:rsidRDefault="00112BB2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</w:p>
    <w:p w14:paraId="10CBEBFD" w14:textId="77777777" w:rsidR="00F1438B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B52903">
        <w:rPr>
          <w:rFonts w:ascii="Arial" w:hAnsi="Arial" w:cs="Arial"/>
          <w:sz w:val="20"/>
          <w:szCs w:val="20"/>
        </w:rPr>
        <w:t xml:space="preserve">TOP </w:t>
      </w:r>
      <w:r>
        <w:rPr>
          <w:rFonts w:ascii="Arial" w:hAnsi="Arial" w:cs="Arial"/>
          <w:sz w:val="20"/>
          <w:szCs w:val="20"/>
        </w:rPr>
        <w:t xml:space="preserve">  3</w:t>
      </w:r>
      <w:r w:rsidRPr="00B52903">
        <w:rPr>
          <w:rFonts w:ascii="Arial" w:hAnsi="Arial" w:cs="Arial"/>
          <w:sz w:val="20"/>
          <w:szCs w:val="20"/>
        </w:rPr>
        <w:t>:</w:t>
      </w:r>
      <w:r w:rsidRPr="00B52903">
        <w:rPr>
          <w:rFonts w:ascii="Arial" w:hAnsi="Arial" w:cs="Arial"/>
          <w:sz w:val="20"/>
          <w:szCs w:val="20"/>
        </w:rPr>
        <w:tab/>
      </w:r>
      <w:r w:rsidRPr="00C12DDA">
        <w:rPr>
          <w:rFonts w:ascii="Arial" w:hAnsi="Arial" w:cs="Arial"/>
          <w:sz w:val="22"/>
          <w:szCs w:val="22"/>
        </w:rPr>
        <w:t>Genehmigung der Niederschrift der Mitgliederversammlung vom 9. Mai 2019</w:t>
      </w:r>
    </w:p>
    <w:p w14:paraId="3452ED57" w14:textId="77777777" w:rsidR="00643077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2BB2" w:rsidRPr="00643077">
        <w:rPr>
          <w:rFonts w:ascii="Arial" w:hAnsi="Arial" w:cs="Arial"/>
          <w:sz w:val="18"/>
          <w:szCs w:val="18"/>
        </w:rPr>
        <w:t xml:space="preserve">Gegen die Niederschrift werden keine </w:t>
      </w:r>
      <w:r w:rsidR="00643077" w:rsidRPr="00643077">
        <w:rPr>
          <w:rFonts w:ascii="Arial" w:hAnsi="Arial" w:cs="Arial"/>
          <w:sz w:val="18"/>
          <w:szCs w:val="18"/>
        </w:rPr>
        <w:t>Einwendungen erhoben</w:t>
      </w:r>
      <w:r w:rsidR="00643077">
        <w:rPr>
          <w:rFonts w:ascii="Arial" w:hAnsi="Arial" w:cs="Arial"/>
          <w:sz w:val="20"/>
          <w:szCs w:val="20"/>
        </w:rPr>
        <w:t>.</w:t>
      </w:r>
    </w:p>
    <w:p w14:paraId="0FEEA495" w14:textId="77777777" w:rsidR="00F1438B" w:rsidRPr="00B52903" w:rsidRDefault="00F1438B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512C9E00" w14:textId="77777777" w:rsidR="00F1438B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B52903">
        <w:rPr>
          <w:rFonts w:ascii="Arial" w:hAnsi="Arial" w:cs="Arial"/>
          <w:sz w:val="20"/>
          <w:szCs w:val="20"/>
        </w:rPr>
        <w:t xml:space="preserve">TOP </w:t>
      </w:r>
      <w:r>
        <w:rPr>
          <w:rFonts w:ascii="Arial" w:hAnsi="Arial" w:cs="Arial"/>
          <w:sz w:val="20"/>
          <w:szCs w:val="20"/>
        </w:rPr>
        <w:t xml:space="preserve">  4</w:t>
      </w:r>
      <w:r w:rsidRPr="00B52903">
        <w:rPr>
          <w:rFonts w:ascii="Arial" w:hAnsi="Arial" w:cs="Arial"/>
          <w:sz w:val="20"/>
          <w:szCs w:val="20"/>
        </w:rPr>
        <w:t>:</w:t>
      </w:r>
      <w:r w:rsidRPr="00B52903">
        <w:rPr>
          <w:rFonts w:ascii="Arial" w:hAnsi="Arial" w:cs="Arial"/>
          <w:sz w:val="20"/>
          <w:szCs w:val="20"/>
        </w:rPr>
        <w:tab/>
      </w:r>
      <w:r w:rsidRPr="00C12DDA">
        <w:rPr>
          <w:rFonts w:ascii="Arial" w:hAnsi="Arial" w:cs="Arial"/>
          <w:sz w:val="22"/>
          <w:szCs w:val="22"/>
        </w:rPr>
        <w:t>Jahresrückblick des Vorstandes</w:t>
      </w:r>
      <w:r w:rsidRPr="00B52903">
        <w:rPr>
          <w:rFonts w:ascii="Arial" w:hAnsi="Arial" w:cs="Arial"/>
          <w:sz w:val="20"/>
          <w:szCs w:val="20"/>
        </w:rPr>
        <w:t xml:space="preserve"> </w:t>
      </w:r>
    </w:p>
    <w:p w14:paraId="37B656D8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4C57">
        <w:rPr>
          <w:sz w:val="18"/>
          <w:szCs w:val="18"/>
        </w:rPr>
        <w:t>Seit Anfang des Jahres erhalten alle Mitgliedereinen Infobrief mit aktuellen Informationen.</w:t>
      </w:r>
    </w:p>
    <w:p w14:paraId="692E6512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 xml:space="preserve">Im Mai hatten wir unsere Mitgliederversammlung mit Vorstandwahlen und Wahlen der </w:t>
      </w:r>
    </w:p>
    <w:p w14:paraId="33E8641E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>Rechnungsprüfer, Wahlperiode 3 Jahre.</w:t>
      </w:r>
    </w:p>
    <w:p w14:paraId="7555A10C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 xml:space="preserve">Bei der Veranstaltung referierte Dr. Hirschmann vom Gericht Aurich zu dem Thema Befangenheit </w:t>
      </w:r>
    </w:p>
    <w:p w14:paraId="71103481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>des Sachverständigen.</w:t>
      </w:r>
    </w:p>
    <w:p w14:paraId="15BB2F7A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>Anfang November fand dann unser Inselseminar auf  Langeoog statt.</w:t>
      </w:r>
    </w:p>
    <w:p w14:paraId="4919237A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>In einer sehr schönen Umgebung erwiesen sich die Fachvorträge als geballte Information.</w:t>
      </w:r>
    </w:p>
    <w:p w14:paraId="6472D616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 xml:space="preserve">Themen waren Vorsicht Falle, wer haftet? Referent </w:t>
      </w:r>
      <w:smartTag w:uri="urn:schemas-microsoft-com:office:smarttags" w:element="PersonName">
        <w:r w:rsidRPr="00BC4C57">
          <w:rPr>
            <w:sz w:val="18"/>
            <w:szCs w:val="18"/>
          </w:rPr>
          <w:t>Udo Rieken</w:t>
        </w:r>
      </w:smartTag>
      <w:r w:rsidRPr="00BC4C57">
        <w:rPr>
          <w:sz w:val="18"/>
          <w:szCs w:val="18"/>
        </w:rPr>
        <w:t xml:space="preserve">, gefolgt von Vorstellung von </w:t>
      </w:r>
    </w:p>
    <w:p w14:paraId="248BF0DF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 xml:space="preserve">Gutachten aus eigenen Reihen. Unser Hauptreferent, Dr. Christian </w:t>
      </w:r>
      <w:proofErr w:type="spellStart"/>
      <w:r w:rsidRPr="00BC4C57">
        <w:rPr>
          <w:sz w:val="18"/>
          <w:szCs w:val="18"/>
        </w:rPr>
        <w:t>Biernoth</w:t>
      </w:r>
      <w:proofErr w:type="spellEnd"/>
      <w:r w:rsidRPr="00BC4C57">
        <w:rPr>
          <w:sz w:val="18"/>
          <w:szCs w:val="18"/>
        </w:rPr>
        <w:t xml:space="preserve">, Fachanwalt für Bau- </w:t>
      </w:r>
    </w:p>
    <w:p w14:paraId="27A45D8D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 xml:space="preserve">und Architektenrecht sorgte mit den Themen Angriffe auf den Sachverständigen und Tipps und </w:t>
      </w:r>
    </w:p>
    <w:p w14:paraId="67A5A916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>Verhaltensregeln für den Sachverständigen für umfangreiche Informationen.</w:t>
      </w:r>
    </w:p>
    <w:p w14:paraId="59549A0A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 xml:space="preserve">Trotz des vollen, trollen Programms blieb noch Zeit für informative Tischgespräche unter den </w:t>
      </w:r>
    </w:p>
    <w:p w14:paraId="1DA664CD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 xml:space="preserve">Sachverständigen.   </w:t>
      </w:r>
    </w:p>
    <w:p w14:paraId="1375C6EB" w14:textId="77777777" w:rsidR="00F1438B" w:rsidRPr="00B52903" w:rsidRDefault="00F1438B" w:rsidP="009E4246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52903">
        <w:rPr>
          <w:b/>
          <w:sz w:val="20"/>
          <w:szCs w:val="20"/>
        </w:rPr>
        <w:t xml:space="preserve">  </w:t>
      </w:r>
    </w:p>
    <w:p w14:paraId="677C0E0D" w14:textId="5D40AC79" w:rsidR="007C7C2D" w:rsidRDefault="00F1438B" w:rsidP="007C7C2D">
      <w:pPr>
        <w:spacing w:line="220" w:lineRule="exact"/>
        <w:ind w:firstLine="708"/>
        <w:jc w:val="both"/>
        <w:rPr>
          <w:sz w:val="28"/>
          <w:szCs w:val="28"/>
        </w:rPr>
      </w:pPr>
      <w:r w:rsidRPr="00B52903">
        <w:rPr>
          <w:rFonts w:ascii="Arial" w:hAnsi="Arial" w:cs="Arial"/>
          <w:sz w:val="20"/>
          <w:szCs w:val="20"/>
        </w:rPr>
        <w:t xml:space="preserve">TOP </w:t>
      </w:r>
      <w:r>
        <w:rPr>
          <w:rFonts w:ascii="Arial" w:hAnsi="Arial" w:cs="Arial"/>
          <w:sz w:val="20"/>
          <w:szCs w:val="20"/>
        </w:rPr>
        <w:t xml:space="preserve">  5</w:t>
      </w:r>
      <w:r w:rsidRPr="00B52903">
        <w:rPr>
          <w:rFonts w:ascii="Arial" w:hAnsi="Arial" w:cs="Arial"/>
          <w:sz w:val="20"/>
          <w:szCs w:val="20"/>
        </w:rPr>
        <w:t>:</w:t>
      </w:r>
      <w:r w:rsidRPr="00B52903">
        <w:rPr>
          <w:rFonts w:ascii="Arial" w:hAnsi="Arial" w:cs="Arial"/>
          <w:sz w:val="20"/>
          <w:szCs w:val="20"/>
        </w:rPr>
        <w:tab/>
      </w:r>
      <w:r w:rsidR="007C7C2D" w:rsidRPr="00C12DDA">
        <w:rPr>
          <w:rFonts w:ascii="Arial" w:hAnsi="Arial" w:cs="Arial"/>
          <w:sz w:val="22"/>
          <w:szCs w:val="22"/>
        </w:rPr>
        <w:t>Bericht des Kassenwarts Jahresabschluss 2019</w:t>
      </w:r>
    </w:p>
    <w:p w14:paraId="2BDDCB7D" w14:textId="3DF2042C" w:rsidR="007C7C2D" w:rsidRPr="007C7C2D" w:rsidRDefault="007C7C2D" w:rsidP="007C7C2D">
      <w:pPr>
        <w:pStyle w:val="KeinLeerraum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C2D">
        <w:rPr>
          <w:b/>
          <w:sz w:val="18"/>
          <w:szCs w:val="18"/>
        </w:rPr>
        <w:t xml:space="preserve">Einnahmen 2019: </w:t>
      </w:r>
      <w:r w:rsidRPr="007C7C2D">
        <w:rPr>
          <w:sz w:val="18"/>
          <w:szCs w:val="18"/>
        </w:rPr>
        <w:t xml:space="preserve"> 8.097,00 Euro. </w:t>
      </w:r>
    </w:p>
    <w:p w14:paraId="4801EBD5" w14:textId="77777777" w:rsidR="007C7C2D" w:rsidRPr="007C7C2D" w:rsidRDefault="007C7C2D" w:rsidP="007C7C2D">
      <w:pPr>
        <w:pStyle w:val="KeinLeerraum"/>
        <w:ind w:left="1416" w:firstLine="708"/>
        <w:jc w:val="both"/>
        <w:rPr>
          <w:sz w:val="18"/>
          <w:szCs w:val="18"/>
        </w:rPr>
      </w:pPr>
      <w:r w:rsidRPr="007C7C2D">
        <w:rPr>
          <w:sz w:val="18"/>
          <w:szCs w:val="18"/>
        </w:rPr>
        <w:t>Durch Mitgliedsbeiträge wurden in 2019 ca. 5.000 Euro eingenommen.</w:t>
      </w:r>
    </w:p>
    <w:p w14:paraId="0CC11755" w14:textId="77777777" w:rsidR="007C7C2D" w:rsidRPr="007C7C2D" w:rsidRDefault="007C7C2D" w:rsidP="007C7C2D">
      <w:pPr>
        <w:pStyle w:val="KeinLeerraum"/>
        <w:ind w:left="1416" w:firstLine="708"/>
        <w:jc w:val="both"/>
        <w:rPr>
          <w:sz w:val="18"/>
          <w:szCs w:val="18"/>
        </w:rPr>
      </w:pPr>
      <w:r w:rsidRPr="007C7C2D">
        <w:rPr>
          <w:sz w:val="18"/>
          <w:szCs w:val="18"/>
        </w:rPr>
        <w:t xml:space="preserve">Die sonstigen Einnahmen beliefen sich auf etwas mehr als 3.000 Euro. </w:t>
      </w:r>
    </w:p>
    <w:p w14:paraId="66A8E042" w14:textId="06A05639" w:rsidR="007C7C2D" w:rsidRPr="007C7C2D" w:rsidRDefault="007C7C2D" w:rsidP="007C7C2D">
      <w:pPr>
        <w:pStyle w:val="KeinLeerraum"/>
        <w:ind w:left="1416" w:firstLine="708"/>
        <w:jc w:val="both"/>
        <w:rPr>
          <w:sz w:val="18"/>
          <w:szCs w:val="18"/>
        </w:rPr>
      </w:pPr>
      <w:r w:rsidRPr="007C7C2D">
        <w:rPr>
          <w:sz w:val="18"/>
          <w:szCs w:val="18"/>
        </w:rPr>
        <w:t>Es handelt sich überwiegend um den Eigenanteil bei</w:t>
      </w:r>
      <w:r w:rsidR="00523A4F">
        <w:rPr>
          <w:sz w:val="18"/>
          <w:szCs w:val="18"/>
        </w:rPr>
        <w:t>m</w:t>
      </w:r>
      <w:r w:rsidRPr="007C7C2D">
        <w:rPr>
          <w:sz w:val="18"/>
          <w:szCs w:val="18"/>
        </w:rPr>
        <w:t xml:space="preserve"> Inselseminar auf Langeoog. </w:t>
      </w:r>
    </w:p>
    <w:p w14:paraId="77B02FA5" w14:textId="77777777" w:rsidR="007C7C2D" w:rsidRPr="007C7C2D" w:rsidRDefault="007C7C2D" w:rsidP="007C7C2D">
      <w:pPr>
        <w:pStyle w:val="KeinLeerraum"/>
        <w:ind w:left="1416" w:firstLine="708"/>
        <w:jc w:val="both"/>
        <w:rPr>
          <w:sz w:val="18"/>
          <w:szCs w:val="18"/>
        </w:rPr>
      </w:pPr>
      <w:r w:rsidRPr="007C7C2D">
        <w:rPr>
          <w:sz w:val="18"/>
          <w:szCs w:val="18"/>
        </w:rPr>
        <w:t xml:space="preserve">Damit ist die Einnahmensituation in etwas so wie im Jahre 2018 </w:t>
      </w:r>
    </w:p>
    <w:p w14:paraId="256D3F3A" w14:textId="68192985" w:rsidR="007C7C2D" w:rsidRPr="007C7C2D" w:rsidRDefault="007C7C2D" w:rsidP="007C7C2D">
      <w:pPr>
        <w:pStyle w:val="KeinLeerraum"/>
        <w:ind w:left="1416" w:firstLine="708"/>
        <w:rPr>
          <w:sz w:val="18"/>
          <w:szCs w:val="18"/>
        </w:rPr>
      </w:pPr>
      <w:r w:rsidRPr="007C7C2D">
        <w:rPr>
          <w:b/>
          <w:sz w:val="18"/>
          <w:szCs w:val="18"/>
        </w:rPr>
        <w:t>Ausgaben 2019:</w:t>
      </w:r>
      <w:r>
        <w:rPr>
          <w:b/>
          <w:sz w:val="18"/>
          <w:szCs w:val="18"/>
        </w:rPr>
        <w:t xml:space="preserve"> </w:t>
      </w:r>
      <w:r w:rsidRPr="007C7C2D">
        <w:rPr>
          <w:sz w:val="18"/>
          <w:szCs w:val="18"/>
        </w:rPr>
        <w:t xml:space="preserve">Gesamtausgaben 7.303,15 Euro. </w:t>
      </w:r>
    </w:p>
    <w:p w14:paraId="2EA8E240" w14:textId="5677E7B6" w:rsidR="007C7C2D" w:rsidRPr="007C7C2D" w:rsidRDefault="007C7C2D" w:rsidP="007C7C2D">
      <w:pPr>
        <w:pStyle w:val="KeinLeerraum"/>
        <w:ind w:left="2124" w:firstLine="6"/>
        <w:rPr>
          <w:sz w:val="18"/>
          <w:szCs w:val="18"/>
        </w:rPr>
      </w:pPr>
      <w:r w:rsidRPr="007C7C2D">
        <w:rPr>
          <w:sz w:val="18"/>
          <w:szCs w:val="18"/>
        </w:rPr>
        <w:t>Ausgabentechnisch war es eher ein ruhiges Jahr. Hier sind eigentlich  zu nennen die Ausgaben für die Bewirtung während unsere</w:t>
      </w:r>
      <w:r w:rsidR="00C12DDA">
        <w:rPr>
          <w:sz w:val="18"/>
          <w:szCs w:val="18"/>
        </w:rPr>
        <w:t>r</w:t>
      </w:r>
      <w:r w:rsidRPr="007C7C2D">
        <w:rPr>
          <w:sz w:val="18"/>
          <w:szCs w:val="18"/>
        </w:rPr>
        <w:t xml:space="preserve"> </w:t>
      </w:r>
      <w:r>
        <w:rPr>
          <w:sz w:val="18"/>
          <w:szCs w:val="18"/>
        </w:rPr>
        <w:t>Mitgliederversammlung</w:t>
      </w:r>
      <w:r w:rsidR="00C12DD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7C7C2D">
        <w:rPr>
          <w:sz w:val="18"/>
          <w:szCs w:val="18"/>
        </w:rPr>
        <w:t>der Kostenanteil für den Sachverständigentag der O-Kammern in Kalkriesen i</w:t>
      </w:r>
      <w:r w:rsidR="00523A4F">
        <w:rPr>
          <w:sz w:val="18"/>
          <w:szCs w:val="18"/>
        </w:rPr>
        <w:t>m</w:t>
      </w:r>
      <w:r w:rsidRPr="007C7C2D">
        <w:rPr>
          <w:sz w:val="18"/>
          <w:szCs w:val="18"/>
        </w:rPr>
        <w:t xml:space="preserve"> Kammerbezirk Osnabrück sowie natürlich unser Inselseminar auf Langeoog.</w:t>
      </w:r>
    </w:p>
    <w:p w14:paraId="6DFB2F7D" w14:textId="5859CEB0" w:rsidR="007C7C2D" w:rsidRDefault="007C7C2D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085B0E95" w14:textId="284B1909" w:rsidR="007C7C2D" w:rsidRDefault="007C7C2D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640C3CDE" w14:textId="4487FF3E" w:rsidR="007C7C2D" w:rsidRDefault="007C7C2D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3057CB43" w14:textId="331D85BC" w:rsidR="007C7C2D" w:rsidRDefault="007C7C2D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0EA04036" w14:textId="34CC12F6" w:rsidR="007C7C2D" w:rsidRDefault="007C7C2D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14003BD0" w14:textId="6803693C" w:rsidR="007C7C2D" w:rsidRDefault="007C7C2D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65E9185B" w14:textId="3A585B09" w:rsidR="007C7C2D" w:rsidRDefault="007C7C2D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6AA94B66" w14:textId="77777777" w:rsidR="007C7C2D" w:rsidRDefault="007C7C2D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51A56B45" w14:textId="77777777" w:rsidR="00F1438B" w:rsidRPr="00B52903" w:rsidRDefault="00F1438B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6A7CC568" w14:textId="77777777" w:rsidR="00C12DDA" w:rsidRDefault="00C12DDA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</w:p>
    <w:p w14:paraId="640F6644" w14:textId="77777777" w:rsidR="00C12DDA" w:rsidRDefault="00C12DDA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</w:p>
    <w:p w14:paraId="521110D7" w14:textId="4FAE12AD" w:rsidR="00F1438B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B52903">
        <w:rPr>
          <w:rFonts w:ascii="Arial" w:hAnsi="Arial" w:cs="Arial"/>
          <w:sz w:val="20"/>
          <w:szCs w:val="20"/>
        </w:rPr>
        <w:t xml:space="preserve">TOP </w:t>
      </w:r>
      <w:r>
        <w:rPr>
          <w:rFonts w:ascii="Arial" w:hAnsi="Arial" w:cs="Arial"/>
          <w:sz w:val="20"/>
          <w:szCs w:val="20"/>
        </w:rPr>
        <w:t xml:space="preserve">  6</w:t>
      </w:r>
      <w:r w:rsidRPr="00B5290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C12DDA">
        <w:rPr>
          <w:rFonts w:ascii="Arial" w:hAnsi="Arial" w:cs="Arial"/>
          <w:sz w:val="22"/>
          <w:szCs w:val="22"/>
        </w:rPr>
        <w:t>Bericht über das Ergebnis der Kassenprüfung 2019</w:t>
      </w:r>
    </w:p>
    <w:p w14:paraId="73BFF74C" w14:textId="77777777" w:rsidR="00F1438B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4C57">
        <w:rPr>
          <w:sz w:val="18"/>
          <w:szCs w:val="18"/>
        </w:rPr>
        <w:t>Am 02.06.2020 fand die ordentliche Kassenprüfung statt.</w:t>
      </w:r>
      <w:r>
        <w:rPr>
          <w:sz w:val="18"/>
          <w:szCs w:val="18"/>
        </w:rPr>
        <w:t xml:space="preserve"> Auskünfte gab bereitwillig der Kassenwart </w:t>
      </w:r>
    </w:p>
    <w:p w14:paraId="0D7388E4" w14:textId="77777777" w:rsidR="00C12DDA" w:rsidRDefault="00F1438B" w:rsidP="00D6799E">
      <w:pPr>
        <w:spacing w:line="220" w:lineRule="exact"/>
        <w:ind w:left="1416" w:firstLine="708"/>
        <w:jc w:val="both"/>
        <w:rPr>
          <w:sz w:val="18"/>
          <w:szCs w:val="18"/>
        </w:rPr>
      </w:pPr>
      <w:smartTag w:uri="urn:schemas-microsoft-com:office:smarttags" w:element="PersonName">
        <w:r>
          <w:rPr>
            <w:sz w:val="18"/>
            <w:szCs w:val="18"/>
          </w:rPr>
          <w:t>Friedrich Lüpkes</w:t>
        </w:r>
      </w:smartTag>
      <w:r>
        <w:rPr>
          <w:sz w:val="18"/>
          <w:szCs w:val="18"/>
        </w:rPr>
        <w:t>.</w:t>
      </w:r>
    </w:p>
    <w:p w14:paraId="6C8555E8" w14:textId="77777777" w:rsidR="00C12DDA" w:rsidRDefault="00C12DDA" w:rsidP="00D6799E">
      <w:pPr>
        <w:spacing w:line="220" w:lineRule="exact"/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>Alle Konten der Buchführung sind in den Jahresabschluss eingeflossen.</w:t>
      </w:r>
    </w:p>
    <w:p w14:paraId="267F0DBB" w14:textId="523DA4CF" w:rsidR="00F1438B" w:rsidRPr="00BC4C57" w:rsidRDefault="00F1438B" w:rsidP="00D6799E">
      <w:pPr>
        <w:spacing w:line="220" w:lineRule="exact"/>
        <w:ind w:left="1416"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>Die Rechnungsprüf</w:t>
      </w:r>
      <w:r>
        <w:rPr>
          <w:sz w:val="18"/>
          <w:szCs w:val="18"/>
        </w:rPr>
        <w:t xml:space="preserve">er </w:t>
      </w:r>
      <w:r w:rsidRPr="00BC4C57">
        <w:rPr>
          <w:sz w:val="18"/>
          <w:szCs w:val="18"/>
        </w:rPr>
        <w:t>haben festgestellt dass Beanstandungen nicht zu erheben s</w:t>
      </w:r>
      <w:r>
        <w:rPr>
          <w:sz w:val="18"/>
          <w:szCs w:val="18"/>
        </w:rPr>
        <w:t>ind</w:t>
      </w:r>
      <w:r w:rsidRPr="00BC4C57">
        <w:rPr>
          <w:sz w:val="18"/>
          <w:szCs w:val="18"/>
        </w:rPr>
        <w:t xml:space="preserve">. </w:t>
      </w:r>
    </w:p>
    <w:p w14:paraId="733E80CB" w14:textId="77777777" w:rsidR="00F1438B" w:rsidRPr="00BC4C57" w:rsidRDefault="00F1438B" w:rsidP="009E4246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FDFDEFC" w14:textId="77777777" w:rsidR="00F1438B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B52903">
        <w:rPr>
          <w:rFonts w:ascii="Arial" w:hAnsi="Arial" w:cs="Arial"/>
          <w:sz w:val="20"/>
          <w:szCs w:val="20"/>
        </w:rPr>
        <w:t xml:space="preserve">TOP </w:t>
      </w:r>
      <w:r>
        <w:rPr>
          <w:rFonts w:ascii="Arial" w:hAnsi="Arial" w:cs="Arial"/>
          <w:sz w:val="20"/>
          <w:szCs w:val="20"/>
        </w:rPr>
        <w:t xml:space="preserve">  7</w:t>
      </w:r>
      <w:r w:rsidRPr="00B52903">
        <w:rPr>
          <w:rFonts w:ascii="Arial" w:hAnsi="Arial" w:cs="Arial"/>
          <w:sz w:val="20"/>
          <w:szCs w:val="20"/>
        </w:rPr>
        <w:t>:</w:t>
      </w:r>
      <w:r w:rsidRPr="00B52903">
        <w:rPr>
          <w:rFonts w:ascii="Arial" w:hAnsi="Arial" w:cs="Arial"/>
          <w:sz w:val="20"/>
          <w:szCs w:val="20"/>
        </w:rPr>
        <w:tab/>
      </w:r>
      <w:r w:rsidRPr="00C12DDA">
        <w:rPr>
          <w:rFonts w:ascii="Arial" w:hAnsi="Arial" w:cs="Arial"/>
          <w:sz w:val="22"/>
          <w:szCs w:val="22"/>
        </w:rPr>
        <w:t>Genehmigung des Jahresrechnungsabschlusses 2019</w:t>
      </w:r>
    </w:p>
    <w:p w14:paraId="0A7A517A" w14:textId="175A257B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4C57">
        <w:rPr>
          <w:sz w:val="18"/>
          <w:szCs w:val="18"/>
        </w:rPr>
        <w:t xml:space="preserve">Der Jahresabschluss ergibt einen Überschuss von </w:t>
      </w:r>
      <w:r w:rsidR="00C12DDA">
        <w:rPr>
          <w:sz w:val="18"/>
          <w:szCs w:val="18"/>
        </w:rPr>
        <w:t>793,85</w:t>
      </w:r>
      <w:r w:rsidRPr="00BC4C57">
        <w:rPr>
          <w:sz w:val="18"/>
          <w:szCs w:val="18"/>
        </w:rPr>
        <w:t xml:space="preserve"> €.</w:t>
      </w:r>
    </w:p>
    <w:p w14:paraId="11946654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 xml:space="preserve">Somit haben wir fast eine Punktlandung erreicht, Ziel war den Mitgliedern durch </w:t>
      </w:r>
    </w:p>
    <w:p w14:paraId="0526500E" w14:textId="3CB0156A" w:rsidR="00F1438B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>Kostenzuschüsse gute und fachgerechte Weiterbildung zu ermöglichen.</w:t>
      </w:r>
      <w:r w:rsidRPr="00BC4C57">
        <w:rPr>
          <w:rFonts w:ascii="Arial" w:hAnsi="Arial" w:cs="Arial"/>
          <w:sz w:val="18"/>
          <w:szCs w:val="18"/>
        </w:rPr>
        <w:t xml:space="preserve"> </w:t>
      </w:r>
    </w:p>
    <w:p w14:paraId="4A32612B" w14:textId="5FED8831" w:rsidR="00643077" w:rsidRPr="00BC4C57" w:rsidRDefault="00643077" w:rsidP="00B52903">
      <w:pPr>
        <w:spacing w:line="220" w:lineRule="exact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Der Jahresabschluss wird einstimmig genehmigt.</w:t>
      </w:r>
    </w:p>
    <w:p w14:paraId="29D9CAA8" w14:textId="77777777" w:rsidR="00F1438B" w:rsidRPr="00B52903" w:rsidRDefault="00F1438B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234050E5" w14:textId="368E9BBD" w:rsidR="00F1438B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B52903">
        <w:rPr>
          <w:rFonts w:ascii="Arial" w:hAnsi="Arial" w:cs="Arial"/>
          <w:sz w:val="20"/>
          <w:szCs w:val="20"/>
        </w:rPr>
        <w:t xml:space="preserve">TOP </w:t>
      </w:r>
      <w:r>
        <w:rPr>
          <w:rFonts w:ascii="Arial" w:hAnsi="Arial" w:cs="Arial"/>
          <w:sz w:val="20"/>
          <w:szCs w:val="20"/>
        </w:rPr>
        <w:t xml:space="preserve">  8</w:t>
      </w:r>
      <w:r w:rsidRPr="00B5290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C12DDA">
        <w:rPr>
          <w:rFonts w:ascii="Arial" w:hAnsi="Arial" w:cs="Arial"/>
          <w:sz w:val="22"/>
          <w:szCs w:val="22"/>
        </w:rPr>
        <w:t>Entlastung des Vorstandes</w:t>
      </w:r>
    </w:p>
    <w:p w14:paraId="17F976A2" w14:textId="12940A3F" w:rsidR="00643077" w:rsidRPr="00643077" w:rsidRDefault="00643077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307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ie</w:t>
      </w:r>
      <w:r w:rsidRPr="006430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Mitglieder entlasten den </w:t>
      </w:r>
      <w:r w:rsidRPr="00643077">
        <w:rPr>
          <w:rFonts w:ascii="Arial" w:hAnsi="Arial" w:cs="Arial"/>
          <w:sz w:val="20"/>
          <w:szCs w:val="20"/>
        </w:rPr>
        <w:t>Vorstand einstimmig</w:t>
      </w:r>
      <w:r>
        <w:rPr>
          <w:rFonts w:ascii="Arial" w:hAnsi="Arial" w:cs="Arial"/>
          <w:sz w:val="20"/>
          <w:szCs w:val="20"/>
        </w:rPr>
        <w:t>.</w:t>
      </w:r>
      <w:r w:rsidRPr="00643077">
        <w:rPr>
          <w:rFonts w:ascii="Arial" w:hAnsi="Arial" w:cs="Arial"/>
          <w:sz w:val="20"/>
          <w:szCs w:val="20"/>
        </w:rPr>
        <w:t xml:space="preserve"> </w:t>
      </w:r>
    </w:p>
    <w:p w14:paraId="756C2E11" w14:textId="77777777" w:rsidR="00F1438B" w:rsidRPr="00B52903" w:rsidRDefault="00F1438B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523029F3" w14:textId="77777777" w:rsidR="00F1438B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B52903">
        <w:rPr>
          <w:rFonts w:ascii="Arial" w:hAnsi="Arial" w:cs="Arial"/>
          <w:sz w:val="20"/>
          <w:szCs w:val="20"/>
        </w:rPr>
        <w:t xml:space="preserve">TOP </w:t>
      </w:r>
      <w:r>
        <w:rPr>
          <w:rFonts w:ascii="Arial" w:hAnsi="Arial" w:cs="Arial"/>
          <w:sz w:val="20"/>
          <w:szCs w:val="20"/>
        </w:rPr>
        <w:t xml:space="preserve">  9</w:t>
      </w:r>
      <w:r w:rsidRPr="00B52903">
        <w:rPr>
          <w:rFonts w:ascii="Arial" w:hAnsi="Arial" w:cs="Arial"/>
          <w:sz w:val="20"/>
          <w:szCs w:val="20"/>
        </w:rPr>
        <w:t>:</w:t>
      </w:r>
      <w:r w:rsidRPr="00B52903">
        <w:rPr>
          <w:rFonts w:ascii="Arial" w:hAnsi="Arial" w:cs="Arial"/>
          <w:sz w:val="20"/>
          <w:szCs w:val="20"/>
        </w:rPr>
        <w:tab/>
      </w:r>
      <w:r w:rsidRPr="00C12DDA">
        <w:rPr>
          <w:rFonts w:ascii="Arial" w:hAnsi="Arial" w:cs="Arial"/>
          <w:sz w:val="22"/>
          <w:szCs w:val="22"/>
        </w:rPr>
        <w:t>Genehmigung des Haushaltsplans für das Geschäftsjahr 2020</w:t>
      </w:r>
    </w:p>
    <w:p w14:paraId="1CC63F26" w14:textId="4AFFD899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4C57">
        <w:rPr>
          <w:sz w:val="18"/>
          <w:szCs w:val="18"/>
        </w:rPr>
        <w:t xml:space="preserve">Der Haushaltsplan sieht Einnahmen von </w:t>
      </w:r>
      <w:r w:rsidR="00773D0B">
        <w:rPr>
          <w:sz w:val="18"/>
          <w:szCs w:val="18"/>
        </w:rPr>
        <w:t>7</w:t>
      </w:r>
      <w:r w:rsidRPr="00BC4C57">
        <w:rPr>
          <w:sz w:val="18"/>
          <w:szCs w:val="18"/>
        </w:rPr>
        <w:t>.000,00 € vor,</w:t>
      </w:r>
    </w:p>
    <w:p w14:paraId="149CDE21" w14:textId="77777777" w:rsidR="0064307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 xml:space="preserve">dem gegenüber stehen geschätzte Ausgaben von </w:t>
      </w:r>
      <w:r w:rsidR="00773D0B">
        <w:rPr>
          <w:sz w:val="18"/>
          <w:szCs w:val="18"/>
        </w:rPr>
        <w:t>6</w:t>
      </w:r>
      <w:r w:rsidRPr="00BC4C57">
        <w:rPr>
          <w:sz w:val="18"/>
          <w:szCs w:val="18"/>
        </w:rPr>
        <w:t>500,00 €</w:t>
      </w:r>
    </w:p>
    <w:p w14:paraId="7C714F8C" w14:textId="139DC242" w:rsidR="00F1438B" w:rsidRPr="00643077" w:rsidRDefault="00643077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43077">
        <w:rPr>
          <w:sz w:val="20"/>
          <w:szCs w:val="20"/>
        </w:rPr>
        <w:t xml:space="preserve">Dem Haushaltsplan wird einstimmig zugestimmt. </w:t>
      </w:r>
      <w:r w:rsidR="00F1438B" w:rsidRPr="00643077">
        <w:rPr>
          <w:rFonts w:ascii="Arial" w:hAnsi="Arial" w:cs="Arial"/>
          <w:sz w:val="20"/>
          <w:szCs w:val="20"/>
        </w:rPr>
        <w:t xml:space="preserve"> </w:t>
      </w:r>
    </w:p>
    <w:p w14:paraId="2B1D4E2A" w14:textId="77777777" w:rsidR="00F1438B" w:rsidRPr="00B52903" w:rsidRDefault="00F1438B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1E4C69DE" w14:textId="77777777" w:rsidR="00F1438B" w:rsidRPr="00065BE0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B52903">
        <w:rPr>
          <w:rFonts w:ascii="Arial" w:hAnsi="Arial" w:cs="Arial"/>
          <w:sz w:val="20"/>
          <w:szCs w:val="20"/>
        </w:rPr>
        <w:t>TOP 1</w:t>
      </w:r>
      <w:r>
        <w:rPr>
          <w:rFonts w:ascii="Arial" w:hAnsi="Arial" w:cs="Arial"/>
          <w:sz w:val="20"/>
          <w:szCs w:val="20"/>
        </w:rPr>
        <w:t>0</w:t>
      </w:r>
      <w:r w:rsidRPr="00B52903">
        <w:rPr>
          <w:rFonts w:ascii="Arial" w:hAnsi="Arial" w:cs="Arial"/>
          <w:sz w:val="20"/>
          <w:szCs w:val="20"/>
        </w:rPr>
        <w:t xml:space="preserve">: </w:t>
      </w:r>
      <w:r w:rsidRPr="00B52903">
        <w:rPr>
          <w:rFonts w:ascii="Arial" w:hAnsi="Arial" w:cs="Arial"/>
          <w:sz w:val="20"/>
          <w:szCs w:val="20"/>
        </w:rPr>
        <w:tab/>
      </w:r>
      <w:r w:rsidRPr="00065BE0">
        <w:rPr>
          <w:rFonts w:ascii="Arial" w:hAnsi="Arial" w:cs="Arial"/>
          <w:sz w:val="22"/>
          <w:szCs w:val="22"/>
        </w:rPr>
        <w:t>Geplante Veranstaltungen in 2020</w:t>
      </w:r>
    </w:p>
    <w:p w14:paraId="74861D7F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4C57">
        <w:rPr>
          <w:sz w:val="18"/>
          <w:szCs w:val="18"/>
        </w:rPr>
        <w:t>Auch uns hat Corona einen Strich durch das erste Halbjahr gemacht.</w:t>
      </w:r>
    </w:p>
    <w:p w14:paraId="582685A6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 xml:space="preserve">Für das zweite Halbjahr planen wir unseres 10 Jähriges mit Gästen aus den </w:t>
      </w:r>
    </w:p>
    <w:p w14:paraId="58E21C87" w14:textId="7265C933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>Kammerbereichen, Gericht,</w:t>
      </w:r>
      <w:r w:rsidR="00121491">
        <w:rPr>
          <w:sz w:val="18"/>
          <w:szCs w:val="18"/>
        </w:rPr>
        <w:t xml:space="preserve"> </w:t>
      </w:r>
      <w:r w:rsidRPr="00BC4C57">
        <w:rPr>
          <w:sz w:val="18"/>
          <w:szCs w:val="18"/>
        </w:rPr>
        <w:t>Anwälten und vielen Mitgliedern. Termin 01.09.2020.</w:t>
      </w:r>
    </w:p>
    <w:p w14:paraId="756D3E1B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>Weiter unser Inselseminar auf Borkum. Termin 13.-15.11.2020.</w:t>
      </w:r>
    </w:p>
    <w:p w14:paraId="7AF4948E" w14:textId="77777777" w:rsidR="00F1438B" w:rsidRPr="00BC4C57" w:rsidRDefault="00F1438B" w:rsidP="00B52903">
      <w:pPr>
        <w:spacing w:line="220" w:lineRule="exact"/>
        <w:ind w:firstLine="708"/>
        <w:jc w:val="both"/>
        <w:rPr>
          <w:sz w:val="18"/>
          <w:szCs w:val="18"/>
        </w:rPr>
      </w:pPr>
      <w:r w:rsidRPr="00BC4C57">
        <w:rPr>
          <w:sz w:val="18"/>
          <w:szCs w:val="18"/>
        </w:rPr>
        <w:tab/>
      </w:r>
      <w:r w:rsidRPr="00BC4C57">
        <w:rPr>
          <w:sz w:val="18"/>
          <w:szCs w:val="18"/>
        </w:rPr>
        <w:tab/>
        <w:t>Und eine Veranstaltung wenn sich das JVEG geändert hat. Termin dann zeitnah.</w:t>
      </w:r>
    </w:p>
    <w:p w14:paraId="14415876" w14:textId="77777777" w:rsidR="00F1438B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Aktuelle Infos unter: </w:t>
      </w:r>
      <w:hyperlink r:id="rId7" w:history="1">
        <w:r w:rsidRPr="00EE6544">
          <w:rPr>
            <w:rStyle w:val="Hyperlink"/>
            <w:rFonts w:ascii="Arial" w:hAnsi="Arial" w:cs="Arial"/>
            <w:sz w:val="20"/>
            <w:szCs w:val="20"/>
          </w:rPr>
          <w:t>www.sachverstaendigenverband.de</w:t>
        </w:r>
      </w:hyperlink>
    </w:p>
    <w:p w14:paraId="29EB5E51" w14:textId="77777777" w:rsidR="00F1438B" w:rsidRPr="00B52903" w:rsidRDefault="00F1438B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B52903">
        <w:rPr>
          <w:rFonts w:ascii="Arial" w:hAnsi="Arial" w:cs="Arial"/>
          <w:sz w:val="20"/>
          <w:szCs w:val="20"/>
        </w:rPr>
        <w:tab/>
        <w:t xml:space="preserve"> </w:t>
      </w:r>
    </w:p>
    <w:p w14:paraId="458E0CC9" w14:textId="77777777" w:rsidR="00F1438B" w:rsidRPr="00B52903" w:rsidRDefault="00F1438B" w:rsidP="00B52903">
      <w:pPr>
        <w:spacing w:line="2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B52903">
        <w:rPr>
          <w:rFonts w:ascii="Arial" w:hAnsi="Arial" w:cs="Arial"/>
          <w:sz w:val="20"/>
          <w:szCs w:val="20"/>
        </w:rPr>
        <w:t>TOP 1</w:t>
      </w:r>
      <w:r>
        <w:rPr>
          <w:rFonts w:ascii="Arial" w:hAnsi="Arial" w:cs="Arial"/>
          <w:sz w:val="20"/>
          <w:szCs w:val="20"/>
        </w:rPr>
        <w:t>1</w:t>
      </w:r>
      <w:r w:rsidRPr="00B52903">
        <w:rPr>
          <w:rFonts w:ascii="Arial" w:hAnsi="Arial" w:cs="Arial"/>
          <w:sz w:val="20"/>
          <w:szCs w:val="20"/>
        </w:rPr>
        <w:t>:</w:t>
      </w:r>
      <w:r w:rsidRPr="00B52903">
        <w:rPr>
          <w:rFonts w:ascii="Arial" w:hAnsi="Arial" w:cs="Arial"/>
          <w:sz w:val="20"/>
          <w:szCs w:val="20"/>
        </w:rPr>
        <w:tab/>
        <w:t>Verschiedenes</w:t>
      </w:r>
      <w:r>
        <w:rPr>
          <w:rFonts w:ascii="Arial" w:hAnsi="Arial" w:cs="Arial"/>
          <w:sz w:val="20"/>
          <w:szCs w:val="20"/>
        </w:rPr>
        <w:t xml:space="preserve"> </w:t>
      </w:r>
      <w:r w:rsidRPr="00B52903">
        <w:rPr>
          <w:rFonts w:ascii="Arial" w:hAnsi="Arial" w:cs="Arial"/>
          <w:sz w:val="20"/>
          <w:szCs w:val="20"/>
        </w:rPr>
        <w:t xml:space="preserve">  </w:t>
      </w:r>
    </w:p>
    <w:p w14:paraId="758D602B" w14:textId="11FB1B6F" w:rsidR="00F1438B" w:rsidRPr="00065BE0" w:rsidRDefault="00F1438B" w:rsidP="009E4246">
      <w:pPr>
        <w:spacing w:line="220" w:lineRule="exact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5BE0" w:rsidRPr="00065BE0">
        <w:rPr>
          <w:rFonts w:ascii="Arial" w:hAnsi="Arial" w:cs="Arial"/>
          <w:sz w:val="18"/>
          <w:szCs w:val="18"/>
        </w:rPr>
        <w:t xml:space="preserve">7 Mitglieder befürworten ausdrücklich die im 2. Halbjahr geplanten Veranstaltungen. </w:t>
      </w:r>
    </w:p>
    <w:p w14:paraId="624F09EF" w14:textId="77777777" w:rsidR="00065BE0" w:rsidRDefault="00643077" w:rsidP="009E4246">
      <w:pPr>
        <w:spacing w:line="22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65BE0">
        <w:rPr>
          <w:sz w:val="18"/>
          <w:szCs w:val="18"/>
        </w:rPr>
        <w:t>Vorrausetzung ist das Veranstaltungen dann wieder Persönlichkeit zulassen. Eine 10 Jahresfeier</w:t>
      </w:r>
    </w:p>
    <w:p w14:paraId="0A39C4F8" w14:textId="77777777" w:rsidR="002A5F86" w:rsidRDefault="00065BE0" w:rsidP="009E4246">
      <w:pPr>
        <w:spacing w:line="22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mit </w:t>
      </w:r>
      <w:proofErr w:type="spellStart"/>
      <w:r>
        <w:rPr>
          <w:sz w:val="18"/>
          <w:szCs w:val="18"/>
        </w:rPr>
        <w:t>Coronaauflagen</w:t>
      </w:r>
      <w:proofErr w:type="spellEnd"/>
      <w:r>
        <w:rPr>
          <w:sz w:val="18"/>
          <w:szCs w:val="18"/>
        </w:rPr>
        <w:t>, Abstandregel un</w:t>
      </w:r>
      <w:r w:rsidR="002A5F86">
        <w:rPr>
          <w:sz w:val="18"/>
          <w:szCs w:val="18"/>
        </w:rPr>
        <w:t>d</w:t>
      </w:r>
      <w:r>
        <w:rPr>
          <w:sz w:val="18"/>
          <w:szCs w:val="18"/>
        </w:rPr>
        <w:t xml:space="preserve"> Mundschutz</w:t>
      </w:r>
      <w:r w:rsidR="002A5F86">
        <w:rPr>
          <w:sz w:val="18"/>
          <w:szCs w:val="18"/>
        </w:rPr>
        <w:t>, kann nicht zu gewünschten persönlichen</w:t>
      </w:r>
    </w:p>
    <w:p w14:paraId="22F351F6" w14:textId="7D80E916" w:rsidR="00643077" w:rsidRPr="00BC4C57" w:rsidRDefault="002A5F86" w:rsidP="009E4246">
      <w:pPr>
        <w:spacing w:line="22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Kontakten unter den Teilnehmern und geladen Gästen führen und ist dann auch nicht sinnvoll.  </w:t>
      </w:r>
      <w:r w:rsidR="00065BE0">
        <w:rPr>
          <w:sz w:val="18"/>
          <w:szCs w:val="18"/>
        </w:rPr>
        <w:t xml:space="preserve">  </w:t>
      </w:r>
    </w:p>
    <w:p w14:paraId="4BAF5A11" w14:textId="77777777" w:rsidR="00F1438B" w:rsidRDefault="00F1438B" w:rsidP="009E4246">
      <w:pPr>
        <w:spacing w:line="220" w:lineRule="exact"/>
        <w:jc w:val="both"/>
        <w:rPr>
          <w:sz w:val="20"/>
          <w:szCs w:val="20"/>
        </w:rPr>
      </w:pPr>
    </w:p>
    <w:p w14:paraId="38354C26" w14:textId="77777777" w:rsidR="00065BE0" w:rsidRDefault="00F1438B" w:rsidP="009E4246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Pr="00991BAB">
        <w:rPr>
          <w:rFonts w:ascii="Arial" w:hAnsi="Arial" w:cs="Arial"/>
          <w:sz w:val="20"/>
          <w:szCs w:val="20"/>
        </w:rPr>
        <w:t>TOP 12:</w:t>
      </w:r>
      <w:r w:rsidRPr="00991BAB">
        <w:rPr>
          <w:rFonts w:ascii="Arial" w:hAnsi="Arial" w:cs="Arial"/>
          <w:sz w:val="20"/>
          <w:szCs w:val="20"/>
        </w:rPr>
        <w:tab/>
      </w:r>
      <w:r w:rsidR="004A72C8">
        <w:rPr>
          <w:rFonts w:ascii="Arial" w:hAnsi="Arial" w:cs="Arial"/>
          <w:sz w:val="20"/>
          <w:szCs w:val="20"/>
        </w:rPr>
        <w:t>Ab</w:t>
      </w:r>
      <w:r w:rsidRPr="00991BAB">
        <w:rPr>
          <w:rFonts w:ascii="Arial" w:hAnsi="Arial" w:cs="Arial"/>
          <w:sz w:val="20"/>
          <w:szCs w:val="20"/>
        </w:rPr>
        <w:t>stimmung per Mail:</w:t>
      </w:r>
      <w:r w:rsidR="00065BE0">
        <w:rPr>
          <w:rFonts w:ascii="Arial" w:hAnsi="Arial" w:cs="Arial"/>
          <w:sz w:val="20"/>
          <w:szCs w:val="20"/>
        </w:rPr>
        <w:t xml:space="preserve"> </w:t>
      </w:r>
    </w:p>
    <w:p w14:paraId="121B0C71" w14:textId="25D500C8" w:rsidR="004A72C8" w:rsidRDefault="00475EC5" w:rsidP="00065BE0">
      <w:pPr>
        <w:spacing w:line="220" w:lineRule="exact"/>
        <w:ind w:left="1416" w:firstLine="708"/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065BE0">
        <w:rPr>
          <w:rFonts w:ascii="Arial" w:hAnsi="Arial" w:cs="Arial"/>
          <w:sz w:val="20"/>
          <w:szCs w:val="20"/>
        </w:rPr>
        <w:t xml:space="preserve"> Mitglieder haben namentlich abgestimmt. </w:t>
      </w:r>
    </w:p>
    <w:p w14:paraId="7F42A49D" w14:textId="4998C944" w:rsidR="004A72C8" w:rsidRDefault="004A72C8" w:rsidP="00147824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A6960CC" w14:textId="77777777" w:rsidR="004A72C8" w:rsidRDefault="004A72C8" w:rsidP="00EA0F64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</w:p>
    <w:p w14:paraId="77949712" w14:textId="77777777" w:rsidR="004A72C8" w:rsidRDefault="004A72C8" w:rsidP="00EA0F64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</w:p>
    <w:p w14:paraId="065301EE" w14:textId="56015664" w:rsidR="00065BE0" w:rsidRDefault="00065BE0" w:rsidP="00EA0F64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Emden, den 03.07.2020 </w:t>
      </w:r>
    </w:p>
    <w:p w14:paraId="0C5C16A5" w14:textId="77777777" w:rsidR="00065BE0" w:rsidRDefault="00065BE0" w:rsidP="00EA0F64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</w:p>
    <w:p w14:paraId="25293581" w14:textId="3A2CB2F6" w:rsidR="00065BE0" w:rsidRDefault="00065BE0" w:rsidP="00EA0F64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Verband ostfriesischer Sachverständiger e.V.</w:t>
      </w:r>
    </w:p>
    <w:p w14:paraId="43DB8076" w14:textId="77777777" w:rsidR="00065BE0" w:rsidRDefault="00065BE0" w:rsidP="00EA0F64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</w:p>
    <w:p w14:paraId="07AB90A7" w14:textId="125E2F47" w:rsidR="00F1438B" w:rsidRPr="00B52903" w:rsidRDefault="00C12DDA" w:rsidP="00EA0F64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1438B" w:rsidRPr="00B52903">
        <w:rPr>
          <w:rFonts w:ascii="Arial" w:hAnsi="Arial" w:cs="Arial"/>
          <w:sz w:val="20"/>
          <w:szCs w:val="20"/>
        </w:rPr>
        <w:t xml:space="preserve">Vorsitzender </w:t>
      </w:r>
      <w:r w:rsidR="00F1438B" w:rsidRPr="00B52903">
        <w:rPr>
          <w:rFonts w:ascii="Arial" w:hAnsi="Arial" w:cs="Arial"/>
          <w:b/>
          <w:color w:val="0000FF"/>
          <w:sz w:val="20"/>
          <w:szCs w:val="20"/>
        </w:rPr>
        <w:t>VOS</w:t>
      </w:r>
      <w:r w:rsidR="00065BE0">
        <w:rPr>
          <w:rFonts w:ascii="Arial" w:hAnsi="Arial" w:cs="Arial"/>
          <w:b/>
          <w:color w:val="0000FF"/>
          <w:sz w:val="20"/>
          <w:szCs w:val="20"/>
        </w:rPr>
        <w:t xml:space="preserve">, </w:t>
      </w:r>
      <w:r w:rsidR="00065BE0" w:rsidRPr="00065BE0">
        <w:rPr>
          <w:rFonts w:ascii="Arial" w:hAnsi="Arial" w:cs="Arial"/>
          <w:bCs/>
          <w:sz w:val="20"/>
          <w:szCs w:val="20"/>
        </w:rPr>
        <w:t>gez. Horst Amstätter</w:t>
      </w:r>
      <w:r w:rsidR="00F1438B" w:rsidRPr="00B52903">
        <w:rPr>
          <w:rFonts w:ascii="Arial" w:hAnsi="Arial" w:cs="Arial"/>
          <w:sz w:val="20"/>
          <w:szCs w:val="20"/>
        </w:rPr>
        <w:t xml:space="preserve">   </w:t>
      </w:r>
    </w:p>
    <w:sectPr w:rsidR="00F1438B" w:rsidRPr="00B52903" w:rsidSect="00C50A3F">
      <w:headerReference w:type="default" r:id="rId8"/>
      <w:pgSz w:w="11906" w:h="16838" w:code="9"/>
      <w:pgMar w:top="2211" w:right="851" w:bottom="54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CFB6E" w14:textId="77777777" w:rsidR="00FA2E53" w:rsidRDefault="00FA2E53">
      <w:r>
        <w:separator/>
      </w:r>
    </w:p>
  </w:endnote>
  <w:endnote w:type="continuationSeparator" w:id="0">
    <w:p w14:paraId="4F2B990B" w14:textId="77777777" w:rsidR="00FA2E53" w:rsidRDefault="00FA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12FC" w14:textId="77777777" w:rsidR="00FA2E53" w:rsidRDefault="00FA2E53">
      <w:r>
        <w:separator/>
      </w:r>
    </w:p>
  </w:footnote>
  <w:footnote w:type="continuationSeparator" w:id="0">
    <w:p w14:paraId="2A93522D" w14:textId="77777777" w:rsidR="00FA2E53" w:rsidRDefault="00FA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2B68C" w14:textId="11023D09" w:rsidR="00F1438B" w:rsidRDefault="002A5F86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D4B359" wp14:editId="7F844970">
          <wp:simplePos x="0" y="0"/>
          <wp:positionH relativeFrom="column">
            <wp:posOffset>-114300</wp:posOffset>
          </wp:positionH>
          <wp:positionV relativeFrom="paragraph">
            <wp:posOffset>363855</wp:posOffset>
          </wp:positionV>
          <wp:extent cx="6593205" cy="1040130"/>
          <wp:effectExtent l="0" t="0" r="0" b="0"/>
          <wp:wrapNone/>
          <wp:docPr id="1" name="Bild 5" descr="sv-logo-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v-logo-verban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20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82A91"/>
    <w:multiLevelType w:val="hybridMultilevel"/>
    <w:tmpl w:val="CF8CE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0B0D2C"/>
    <w:multiLevelType w:val="hybridMultilevel"/>
    <w:tmpl w:val="5112734C"/>
    <w:lvl w:ilvl="0" w:tplc="1EC23FE2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E4503DC"/>
    <w:multiLevelType w:val="singleLevel"/>
    <w:tmpl w:val="6ABAE82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" w15:restartNumberingAfterBreak="0">
    <w:nsid w:val="54272F81"/>
    <w:multiLevelType w:val="hybridMultilevel"/>
    <w:tmpl w:val="2D5A4D8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E010532"/>
    <w:multiLevelType w:val="hybridMultilevel"/>
    <w:tmpl w:val="48C4E56E"/>
    <w:lvl w:ilvl="0" w:tplc="FA80B5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6D150889"/>
    <w:multiLevelType w:val="hybridMultilevel"/>
    <w:tmpl w:val="70BECD5C"/>
    <w:lvl w:ilvl="0" w:tplc="E8DCE0C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6DB333C9"/>
    <w:multiLevelType w:val="multilevel"/>
    <w:tmpl w:val="DE96E4E2"/>
    <w:lvl w:ilvl="0">
      <w:start w:val="1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2">
      <w:start w:val="201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72962EAA"/>
    <w:multiLevelType w:val="hybridMultilevel"/>
    <w:tmpl w:val="F9D893D4"/>
    <w:lvl w:ilvl="0" w:tplc="04070017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7"/>
    </w:lvlOverride>
    <w:lvlOverride w:ilvl="1">
      <w:startOverride w:val="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C3"/>
    <w:rsid w:val="000001F1"/>
    <w:rsid w:val="00026EE2"/>
    <w:rsid w:val="0005120D"/>
    <w:rsid w:val="00060C72"/>
    <w:rsid w:val="00060D6A"/>
    <w:rsid w:val="00061EDB"/>
    <w:rsid w:val="00065BE0"/>
    <w:rsid w:val="00071BA9"/>
    <w:rsid w:val="00074697"/>
    <w:rsid w:val="00081C52"/>
    <w:rsid w:val="000873F9"/>
    <w:rsid w:val="000A720A"/>
    <w:rsid w:val="000C0350"/>
    <w:rsid w:val="000D1F77"/>
    <w:rsid w:val="000E54B7"/>
    <w:rsid w:val="00104E05"/>
    <w:rsid w:val="00112BB2"/>
    <w:rsid w:val="00120094"/>
    <w:rsid w:val="00121491"/>
    <w:rsid w:val="00123A69"/>
    <w:rsid w:val="001404DF"/>
    <w:rsid w:val="00147824"/>
    <w:rsid w:val="00160E40"/>
    <w:rsid w:val="001963C6"/>
    <w:rsid w:val="001A133B"/>
    <w:rsid w:val="001B5838"/>
    <w:rsid w:val="001C4E8E"/>
    <w:rsid w:val="001E41D3"/>
    <w:rsid w:val="0020062D"/>
    <w:rsid w:val="0020271F"/>
    <w:rsid w:val="0021373A"/>
    <w:rsid w:val="00217F66"/>
    <w:rsid w:val="00233310"/>
    <w:rsid w:val="00263981"/>
    <w:rsid w:val="002722CF"/>
    <w:rsid w:val="00273DCB"/>
    <w:rsid w:val="00276FF5"/>
    <w:rsid w:val="002779F9"/>
    <w:rsid w:val="00285EBA"/>
    <w:rsid w:val="002A5F86"/>
    <w:rsid w:val="002D7141"/>
    <w:rsid w:val="002E3615"/>
    <w:rsid w:val="002E4CFF"/>
    <w:rsid w:val="002F13C9"/>
    <w:rsid w:val="002F6BA7"/>
    <w:rsid w:val="0032746D"/>
    <w:rsid w:val="00332589"/>
    <w:rsid w:val="003520FC"/>
    <w:rsid w:val="00354023"/>
    <w:rsid w:val="003617D8"/>
    <w:rsid w:val="00361EED"/>
    <w:rsid w:val="003800F1"/>
    <w:rsid w:val="003A12E7"/>
    <w:rsid w:val="003B6AEA"/>
    <w:rsid w:val="003D372A"/>
    <w:rsid w:val="003F3E0F"/>
    <w:rsid w:val="004056EA"/>
    <w:rsid w:val="00406CD4"/>
    <w:rsid w:val="00410772"/>
    <w:rsid w:val="004173A2"/>
    <w:rsid w:val="004651F1"/>
    <w:rsid w:val="00475EC5"/>
    <w:rsid w:val="004766A7"/>
    <w:rsid w:val="00477CD4"/>
    <w:rsid w:val="004A0A2C"/>
    <w:rsid w:val="004A72C8"/>
    <w:rsid w:val="004B2CD2"/>
    <w:rsid w:val="004B69AB"/>
    <w:rsid w:val="004E2760"/>
    <w:rsid w:val="004F26EA"/>
    <w:rsid w:val="0051558C"/>
    <w:rsid w:val="00523A4F"/>
    <w:rsid w:val="00561CBE"/>
    <w:rsid w:val="00566631"/>
    <w:rsid w:val="00574526"/>
    <w:rsid w:val="00575E9E"/>
    <w:rsid w:val="0057781D"/>
    <w:rsid w:val="00581F60"/>
    <w:rsid w:val="00592B78"/>
    <w:rsid w:val="005A3CB7"/>
    <w:rsid w:val="005A593A"/>
    <w:rsid w:val="005C470B"/>
    <w:rsid w:val="005E4A5F"/>
    <w:rsid w:val="005F5B0C"/>
    <w:rsid w:val="00600054"/>
    <w:rsid w:val="00612D09"/>
    <w:rsid w:val="00617DAA"/>
    <w:rsid w:val="00625638"/>
    <w:rsid w:val="00643077"/>
    <w:rsid w:val="0065744E"/>
    <w:rsid w:val="00672695"/>
    <w:rsid w:val="00682AE1"/>
    <w:rsid w:val="006A420B"/>
    <w:rsid w:val="006B4195"/>
    <w:rsid w:val="006B500F"/>
    <w:rsid w:val="006B5F60"/>
    <w:rsid w:val="006D2F02"/>
    <w:rsid w:val="006D5267"/>
    <w:rsid w:val="006E6DB2"/>
    <w:rsid w:val="00703DAA"/>
    <w:rsid w:val="00704B67"/>
    <w:rsid w:val="00707568"/>
    <w:rsid w:val="00711EE6"/>
    <w:rsid w:val="0071397C"/>
    <w:rsid w:val="00740263"/>
    <w:rsid w:val="00761E09"/>
    <w:rsid w:val="00762FCA"/>
    <w:rsid w:val="00772CA1"/>
    <w:rsid w:val="00773D0B"/>
    <w:rsid w:val="0079100E"/>
    <w:rsid w:val="00796FAD"/>
    <w:rsid w:val="007B7D01"/>
    <w:rsid w:val="007C7C2D"/>
    <w:rsid w:val="007D4EC7"/>
    <w:rsid w:val="007D78C0"/>
    <w:rsid w:val="007E78FA"/>
    <w:rsid w:val="0081219E"/>
    <w:rsid w:val="0083498E"/>
    <w:rsid w:val="008354C3"/>
    <w:rsid w:val="0084131C"/>
    <w:rsid w:val="00860100"/>
    <w:rsid w:val="00864959"/>
    <w:rsid w:val="00866A8D"/>
    <w:rsid w:val="00881665"/>
    <w:rsid w:val="008A2213"/>
    <w:rsid w:val="008B4B61"/>
    <w:rsid w:val="008C04AC"/>
    <w:rsid w:val="008D7D39"/>
    <w:rsid w:val="008E61BA"/>
    <w:rsid w:val="008F3A50"/>
    <w:rsid w:val="008F3EA7"/>
    <w:rsid w:val="008F6852"/>
    <w:rsid w:val="00906F6E"/>
    <w:rsid w:val="00921413"/>
    <w:rsid w:val="009573BA"/>
    <w:rsid w:val="00971BAE"/>
    <w:rsid w:val="00991BAB"/>
    <w:rsid w:val="009927C6"/>
    <w:rsid w:val="00994B39"/>
    <w:rsid w:val="009A0353"/>
    <w:rsid w:val="009B5193"/>
    <w:rsid w:val="009C5B45"/>
    <w:rsid w:val="009E4246"/>
    <w:rsid w:val="009F2236"/>
    <w:rsid w:val="009F4ADF"/>
    <w:rsid w:val="00A206E9"/>
    <w:rsid w:val="00A21752"/>
    <w:rsid w:val="00A40EFC"/>
    <w:rsid w:val="00A444F2"/>
    <w:rsid w:val="00A737E2"/>
    <w:rsid w:val="00AC6B69"/>
    <w:rsid w:val="00AD387F"/>
    <w:rsid w:val="00AD4D30"/>
    <w:rsid w:val="00AE1665"/>
    <w:rsid w:val="00AE600A"/>
    <w:rsid w:val="00B02C97"/>
    <w:rsid w:val="00B21D2A"/>
    <w:rsid w:val="00B236A5"/>
    <w:rsid w:val="00B30181"/>
    <w:rsid w:val="00B310BB"/>
    <w:rsid w:val="00B52903"/>
    <w:rsid w:val="00B706AF"/>
    <w:rsid w:val="00B72A8C"/>
    <w:rsid w:val="00B77F44"/>
    <w:rsid w:val="00B83D17"/>
    <w:rsid w:val="00BA647E"/>
    <w:rsid w:val="00BB4861"/>
    <w:rsid w:val="00BB51C7"/>
    <w:rsid w:val="00BC4C57"/>
    <w:rsid w:val="00BC679B"/>
    <w:rsid w:val="00BD5271"/>
    <w:rsid w:val="00BE3534"/>
    <w:rsid w:val="00BF26BD"/>
    <w:rsid w:val="00BF5EF9"/>
    <w:rsid w:val="00BF6E61"/>
    <w:rsid w:val="00C073F6"/>
    <w:rsid w:val="00C12DDA"/>
    <w:rsid w:val="00C302DA"/>
    <w:rsid w:val="00C50A3F"/>
    <w:rsid w:val="00C54F47"/>
    <w:rsid w:val="00CA3405"/>
    <w:rsid w:val="00CA56DA"/>
    <w:rsid w:val="00CE2CF5"/>
    <w:rsid w:val="00CE528A"/>
    <w:rsid w:val="00CF65EC"/>
    <w:rsid w:val="00D048D3"/>
    <w:rsid w:val="00D13B89"/>
    <w:rsid w:val="00D541F2"/>
    <w:rsid w:val="00D64A2E"/>
    <w:rsid w:val="00D6799E"/>
    <w:rsid w:val="00D800D0"/>
    <w:rsid w:val="00D809DF"/>
    <w:rsid w:val="00DC28F3"/>
    <w:rsid w:val="00DE1564"/>
    <w:rsid w:val="00DE5618"/>
    <w:rsid w:val="00DF7EA2"/>
    <w:rsid w:val="00E01AFC"/>
    <w:rsid w:val="00E06C66"/>
    <w:rsid w:val="00E24E2D"/>
    <w:rsid w:val="00E26860"/>
    <w:rsid w:val="00E33B82"/>
    <w:rsid w:val="00E40B06"/>
    <w:rsid w:val="00E5360E"/>
    <w:rsid w:val="00EA0F64"/>
    <w:rsid w:val="00EB0144"/>
    <w:rsid w:val="00EB22C3"/>
    <w:rsid w:val="00EB2E01"/>
    <w:rsid w:val="00EB4417"/>
    <w:rsid w:val="00EB4789"/>
    <w:rsid w:val="00EC465B"/>
    <w:rsid w:val="00ED1B4F"/>
    <w:rsid w:val="00ED5249"/>
    <w:rsid w:val="00EE1C24"/>
    <w:rsid w:val="00EE6544"/>
    <w:rsid w:val="00EF30C2"/>
    <w:rsid w:val="00F0513C"/>
    <w:rsid w:val="00F1438B"/>
    <w:rsid w:val="00F30844"/>
    <w:rsid w:val="00F3717B"/>
    <w:rsid w:val="00F50503"/>
    <w:rsid w:val="00F63488"/>
    <w:rsid w:val="00F879FB"/>
    <w:rsid w:val="00F91F9F"/>
    <w:rsid w:val="00FA2E53"/>
    <w:rsid w:val="00FA6382"/>
    <w:rsid w:val="00FB42E5"/>
    <w:rsid w:val="00FC1F14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8F6C12"/>
  <w15:docId w15:val="{8D7FEEFD-4B49-4DD7-BD5E-82331DF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53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E3534"/>
    <w:pPr>
      <w:keepNext/>
      <w:outlineLvl w:val="0"/>
    </w:pPr>
    <w:rPr>
      <w:rFonts w:ascii="Arial" w:hAnsi="Arial" w:cs="Arial"/>
      <w:b/>
      <w:color w:val="FF0000"/>
      <w:sz w:val="96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E3534"/>
    <w:pPr>
      <w:keepNext/>
      <w:ind w:left="705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301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B30181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BE35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30181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E35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30181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000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30181"/>
    <w:rPr>
      <w:rFonts w:cs="Times New Roman"/>
      <w:sz w:val="2"/>
    </w:rPr>
  </w:style>
  <w:style w:type="character" w:styleId="Hyperlink">
    <w:name w:val="Hyperlink"/>
    <w:uiPriority w:val="99"/>
    <w:rsid w:val="002722CF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2722CF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70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8354C3"/>
    <w:pPr>
      <w:spacing w:line="360" w:lineRule="auto"/>
      <w:jc w:val="both"/>
    </w:pPr>
    <w:rPr>
      <w:rFonts w:ascii="Arial" w:hAnsi="Arial"/>
    </w:rPr>
  </w:style>
  <w:style w:type="character" w:customStyle="1" w:styleId="TextkrperZchn">
    <w:name w:val="Textkörper Zchn"/>
    <w:link w:val="Textkrper"/>
    <w:uiPriority w:val="99"/>
    <w:semiHidden/>
    <w:locked/>
    <w:rsid w:val="00B30181"/>
    <w:rPr>
      <w:rFonts w:cs="Times New Roman"/>
      <w:sz w:val="24"/>
      <w:szCs w:val="24"/>
    </w:rPr>
  </w:style>
  <w:style w:type="paragraph" w:customStyle="1" w:styleId="x">
    <w:name w:val="Ü x"/>
    <w:basedOn w:val="berschrift2"/>
    <w:uiPriority w:val="99"/>
    <w:rsid w:val="00761E09"/>
    <w:pPr>
      <w:tabs>
        <w:tab w:val="num" w:pos="1080"/>
      </w:tabs>
      <w:spacing w:before="60" w:after="60"/>
      <w:ind w:left="924" w:hanging="357"/>
      <w:jc w:val="both"/>
    </w:pPr>
    <w:rPr>
      <w:bCs w:val="0"/>
      <w:szCs w:val="20"/>
    </w:rPr>
  </w:style>
  <w:style w:type="paragraph" w:customStyle="1" w:styleId="c1">
    <w:name w:val="c1"/>
    <w:basedOn w:val="Standard"/>
    <w:uiPriority w:val="99"/>
    <w:rsid w:val="004056EA"/>
    <w:pPr>
      <w:spacing w:before="100" w:beforeAutospacing="1" w:after="100" w:afterAutospacing="1"/>
    </w:pPr>
  </w:style>
  <w:style w:type="character" w:styleId="Fett">
    <w:name w:val="Strong"/>
    <w:uiPriority w:val="99"/>
    <w:qFormat/>
    <w:rsid w:val="004056EA"/>
    <w:rPr>
      <w:rFonts w:cs="Times New Roman"/>
      <w:b/>
    </w:rPr>
  </w:style>
  <w:style w:type="paragraph" w:styleId="Listenabsatz">
    <w:name w:val="List Paragraph"/>
    <w:basedOn w:val="Standard"/>
    <w:uiPriority w:val="99"/>
    <w:qFormat/>
    <w:rsid w:val="004A0A2C"/>
    <w:pPr>
      <w:ind w:left="720"/>
      <w:contextualSpacing/>
    </w:pPr>
  </w:style>
  <w:style w:type="paragraph" w:styleId="KeinLeerraum">
    <w:name w:val="No Spacing"/>
    <w:uiPriority w:val="1"/>
    <w:qFormat/>
    <w:rsid w:val="007C7C2D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chverstaendigenverb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Tischlermeister H</vt:lpstr>
    </vt:vector>
  </TitlesOfParts>
  <Company>KONZEPT GmbH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Tischlermeister H</dc:title>
  <dc:subject/>
  <dc:creator>Peter Golland</dc:creator>
  <cp:keywords/>
  <dc:description/>
  <cp:lastModifiedBy>AMSERVER</cp:lastModifiedBy>
  <cp:revision>4</cp:revision>
  <cp:lastPrinted>2019-02-28T10:23:00Z</cp:lastPrinted>
  <dcterms:created xsi:type="dcterms:W3CDTF">2020-07-03T08:32:00Z</dcterms:created>
  <dcterms:modified xsi:type="dcterms:W3CDTF">2020-07-03T08:46:00Z</dcterms:modified>
</cp:coreProperties>
</file>